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C0D4" w14:textId="77777777" w:rsidR="00F637DD" w:rsidRDefault="0072747B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0C456E25" wp14:editId="5E9F2ED9">
            <wp:simplePos x="0" y="0"/>
            <wp:positionH relativeFrom="column">
              <wp:posOffset>-1143000</wp:posOffset>
            </wp:positionH>
            <wp:positionV relativeFrom="paragraph">
              <wp:posOffset>-1122680</wp:posOffset>
            </wp:positionV>
            <wp:extent cx="7772400" cy="1005824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ing_Cour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54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51785" wp14:editId="58F4173E">
                <wp:simplePos x="0" y="0"/>
                <wp:positionH relativeFrom="column">
                  <wp:posOffset>183515</wp:posOffset>
                </wp:positionH>
                <wp:positionV relativeFrom="paragraph">
                  <wp:posOffset>-502920</wp:posOffset>
                </wp:positionV>
                <wp:extent cx="5360670" cy="6991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67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132C9" w14:textId="77777777" w:rsidR="00985447" w:rsidRPr="00EC1B12" w:rsidRDefault="00985447" w:rsidP="00985447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52"/>
                                <w:szCs w:val="52"/>
                              </w:rPr>
                              <w:t>Central</w:t>
                            </w:r>
                            <w:r w:rsidRPr="00EC1B12">
                              <w:rPr>
                                <w:rFonts w:ascii="Helvetica Neue" w:hAnsi="Helvetica Neue"/>
                                <w:b/>
                                <w:sz w:val="52"/>
                                <w:szCs w:val="52"/>
                              </w:rPr>
                              <w:t xml:space="preserve">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4.45pt;margin-top:-39.55pt;width:422.1pt;height: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UEKM0CAAAOBgAADgAAAGRycy9lMm9Eb2MueG1srFRLb9swDL4P2H8QdE9t59XGqFO4KTIMKNZi&#10;7dCzIkuJMb0mKYmzYf99lGynabfDOuxiU+Qnivz4uLxqpEA7Zl2tVYGzsxQjpqiuarUu8JfH5eAC&#10;I+eJqojQihX4wBy+mr9/d7k3ORvqjRYVswicKJfvTYE33ps8SRzdMEncmTZMgZFrK4mHo10nlSV7&#10;8C5FMkzTabLXtjJWU+YcaG9aI55H/5wz6u84d8wjUWCIzcevjd9V+CbzS5KvLTGbmnZhkH+IQpJa&#10;waNHVzfEE7S19W+uZE2tdpr7M6plojmvKYs5QDZZ+iqbhw0xLOYC5DhzpMn9P7f00+7eoroq8Agj&#10;RSSU6JE1Hl3rBo0CO3vjcgA9GID5BtRQ5V7vQBmSbriV4Q/pILADz4cjt8EZBeVkNE2n52CiYJvO&#10;ZtloEtwkz7eNdf4D0xIFocAWahcpJbtb51toDwmPKb2shYj1E+qFAny2GhYboL1NcogExIAMMcXi&#10;/FhMzofl+WQ2mJaTbDDO0otBWabDwc2yTMt0vFzMxtc/IQpJsnG+hzYx0GSBICBiKci6K0kw/11N&#10;JKEvOjjLktg7bX7gOFLSh5oE9luWo+QPgoUEhPrMOFQtkh0UcV7YQli0I9DphFKmfKxTJAPQAcWB&#10;sLdc7PCRskjlWy635Pcva+WPl2WttI2lfRV29bUPmbd4IOMk7yD6ZtUAV0Fc6eoATWl1O9TO0GUN&#10;nXNLnL8nFqYYmg02k7+DDxd6X2DdSRhttP3+J33AQyHBilEod4Hdty2xDCPxUcHYzbLxOKyReBhD&#10;88DBnlpWpxa1lQsN5chgBxoaxYD3ohe51fIJFlgZXgUTURTeLrDvxYVvdxUsQMrKMoJgcRjib9WD&#10;ocF1qE6Yi8fmiVjTDY+HDvqk+/1B8lcz1GLDTaXLrde8jgP2zGpHPCyd2I/dggxb7fQcUc9rfP4L&#10;AAD//wMAUEsDBBQABgAIAAAAIQD2kEMD3gAAAAkBAAAPAAAAZHJzL2Rvd25yZXYueG1sTI9NT8Mw&#10;DIbvSPyHyEjctqQbsLbUnRCIK4jxIXHLWq+taJyqydby7zEnuNnyo9fPW2xn16sTjaHzjJAsDSji&#10;ytcdNwhvr4+LFFSIlmvbeyaEbwqwLc/PCpvXfuIXOu1ioySEQ24R2hiHXOtQteRsWPqBWG4HPzob&#10;ZR0bXY92knDX65UxN9rZjuVDawe6b6n62h0dwvvT4fPjyjw3D+56mPxsNLtMI15ezHe3oCLN8Q+G&#10;X31Rh1Kc9v7IdVA9wirNhERYbLIElADpZi3DHmGdGNBlof83KH8AAAD//wMAUEsBAi0AFAAGAAgA&#10;AAAhAOSZw8D7AAAA4QEAABMAAAAAAAAAAAAAAAAAAAAAAFtDb250ZW50X1R5cGVzXS54bWxQSwEC&#10;LQAUAAYACAAAACEAI7Jq4dcAAACUAQAACwAAAAAAAAAAAAAAAAAsAQAAX3JlbHMvLnJlbHNQSwEC&#10;LQAUAAYACAAAACEAa/UEKM0CAAAOBgAADgAAAAAAAAAAAAAAAAAsAgAAZHJzL2Uyb0RvYy54bWxQ&#10;SwECLQAUAAYACAAAACEA9pBDA94AAAAJAQAADwAAAAAAAAAAAAAAAAAlBQAAZHJzL2Rvd25yZXYu&#10;eG1sUEsFBgAAAAAEAAQA8wAAADAGAAAAAA==&#10;" filled="f" stroked="f">
                <v:textbox>
                  <w:txbxContent>
                    <w:p w14:paraId="16E132C9" w14:textId="77777777" w:rsidR="00985447" w:rsidRPr="00EC1B12" w:rsidRDefault="00985447" w:rsidP="00985447">
                      <w:pPr>
                        <w:jc w:val="center"/>
                        <w:rPr>
                          <w:rFonts w:ascii="Helvetica Neue" w:hAnsi="Helvetica Neu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52"/>
                          <w:szCs w:val="52"/>
                        </w:rPr>
                        <w:t>Central</w:t>
                      </w:r>
                      <w:r w:rsidRPr="00EC1B12">
                        <w:rPr>
                          <w:rFonts w:ascii="Helvetica Neue" w:hAnsi="Helvetica Neue"/>
                          <w:b/>
                          <w:sz w:val="52"/>
                          <w:szCs w:val="52"/>
                        </w:rPr>
                        <w:t xml:space="preserve">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54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C7BC5" wp14:editId="7094EAA9">
                <wp:simplePos x="0" y="0"/>
                <wp:positionH relativeFrom="column">
                  <wp:posOffset>-1143000</wp:posOffset>
                </wp:positionH>
                <wp:positionV relativeFrom="paragraph">
                  <wp:posOffset>348615</wp:posOffset>
                </wp:positionV>
                <wp:extent cx="7814945" cy="17938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4945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0511D" w14:textId="77777777" w:rsidR="00985447" w:rsidRPr="00985447" w:rsidRDefault="00985447" w:rsidP="00985447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85447">
                              <w:rPr>
                                <w:rFonts w:ascii="Helvetica Neue" w:hAnsi="Helvetica Neue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Wildcats Basketball </w:t>
                            </w:r>
                          </w:p>
                          <w:p w14:paraId="5314BE18" w14:textId="77777777" w:rsidR="00985447" w:rsidRPr="00985447" w:rsidRDefault="00985447" w:rsidP="00985447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85447">
                              <w:rPr>
                                <w:rFonts w:ascii="Helvetica Neue" w:hAnsi="Helvetica Neue"/>
                                <w:b/>
                                <w:color w:val="FF0000"/>
                                <w:sz w:val="72"/>
                                <w:szCs w:val="72"/>
                              </w:rPr>
                              <w:t>Team Bible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9.95pt;margin-top:27.45pt;width:615.35pt;height:1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zn9tICAAAW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5xj&#10;pIiEFj2y1qMr3aI8oLMzrgCnBwNuvgU1dLnXO1CGoltuZfhDOQjsgPP+iG0IRkE5nmT5NB9hRMGW&#10;jacfJuNRiJM8XzfW+Y9MSxSEEltoXsSUbG+c71x7l/Ca0otGiNhAoV4oIGanYZEB3W1SQCogBs+Q&#10;VOzOj/loPKzGo+ngvBplgzxLJ4OqSoeD60WVVmm+mE/zq5+QhSRZXuyAJwZYFhACJBaCrA49Cea/&#10;a4ok9AWFsyyJ5Onqg8ARkj7VJMDfwRwlvxcsFCDUZ8ahbRHtoIgDw+bCoi0BqhNKmfKxUREM8A5e&#10;HAB7y8WDf4QsQvmWyx34/cta+eNl2ShtY2tfpV1/7VPmnT+AcVJ3EH27bCNfjyxc6noP5LS6G25n&#10;6KIBAt0Q5++JhWkGPsKG8nfw4ULvSqwPEkZrbb//SR/8oZ9gxSh0vcTu24ZYhpH4pGD8plmeh3US&#10;DzlwCA721LI8taiNnGvoSga70NAoBn8vepFbLZ9gkVXhVTARReHtEvtenPtuZ8EipKyqohMsEEP8&#10;jXowNIQOTQrj8dg+EWsOM+SBSLe63yOkeDVKnW+4qXS18Zo3cc4Czh2qB/xh+URaHhZl2G6n5+j1&#10;vM5nvwAAAP//AwBQSwMEFAAGAAgAAAAhABbwKdngAAAADAEAAA8AAABkcnMvZG93bnJldi54bWxM&#10;j8FOwzAMhu9IvENkJG5bMtYyWppOCMQVtMEmccsar61onKrJ1vL2eCc4WZY//f7+Yj25TpxxCK0n&#10;DYu5AoFUedtSreHz43X2ACJEQ9Z0nlDDDwZYl9dXhcmtH2mD522sBYdQyI2GJsY+lzJUDToT5r5H&#10;4tvRD85EXoda2sGMHO46eafUvXSmJf7QmB6fG6y+tyenYfd2/Non6r1+cWk/+klJcpnU+vZmenoE&#10;EXGKfzBc9FkdSnY6+BPZIDoNs8Uqy5jVkCY8L4RKFbc5aFguVwnIspD/S5S/AAAA//8DAFBLAQIt&#10;ABQABgAIAAAAIQDkmcPA+wAAAOEBAAATAAAAAAAAAAAAAAAAAAAAAABbQ29udGVudF9UeXBlc10u&#10;eG1sUEsBAi0AFAAGAAgAAAAhACOyauHXAAAAlAEAAAsAAAAAAAAAAAAAAAAALAEAAF9yZWxzLy5y&#10;ZWxzUEsBAi0AFAAGAAgAAAAhAC9s5/bSAgAAFgYAAA4AAAAAAAAAAAAAAAAALAIAAGRycy9lMm9E&#10;b2MueG1sUEsBAi0AFAAGAAgAAAAhABbwKdngAAAADAEAAA8AAAAAAAAAAAAAAAAAKgUAAGRycy9k&#10;b3ducmV2LnhtbFBLBQYAAAAABAAEAPMAAAA3BgAAAAA=&#10;" filled="f" stroked="f">
                <v:textbox>
                  <w:txbxContent>
                    <w:p w:rsidR="00985447" w:rsidRPr="00985447" w:rsidRDefault="00985447" w:rsidP="00985447">
                      <w:pPr>
                        <w:jc w:val="center"/>
                        <w:rPr>
                          <w:rFonts w:ascii="Helvetica Neue" w:hAnsi="Helvetica Neue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985447">
                        <w:rPr>
                          <w:rFonts w:ascii="Helvetica Neue" w:hAnsi="Helvetica Neue"/>
                          <w:b/>
                          <w:color w:val="FF0000"/>
                          <w:sz w:val="72"/>
                          <w:szCs w:val="72"/>
                        </w:rPr>
                        <w:t xml:space="preserve">Wildcats Basketball </w:t>
                      </w:r>
                    </w:p>
                    <w:p w:rsidR="00985447" w:rsidRPr="00985447" w:rsidRDefault="00985447" w:rsidP="00985447">
                      <w:pPr>
                        <w:jc w:val="center"/>
                        <w:rPr>
                          <w:rFonts w:ascii="Helvetica Neue" w:hAnsi="Helvetica Neue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985447">
                        <w:rPr>
                          <w:rFonts w:ascii="Helvetica Neue" w:hAnsi="Helvetica Neue"/>
                          <w:b/>
                          <w:color w:val="FF0000"/>
                          <w:sz w:val="72"/>
                          <w:szCs w:val="72"/>
                        </w:rPr>
                        <w:t>Team Bible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54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B5B25" wp14:editId="14E456C3">
                <wp:simplePos x="0" y="0"/>
                <wp:positionH relativeFrom="column">
                  <wp:posOffset>522605</wp:posOffset>
                </wp:positionH>
                <wp:positionV relativeFrom="paragraph">
                  <wp:posOffset>1860550</wp:posOffset>
                </wp:positionV>
                <wp:extent cx="4733290" cy="35331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353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5266C" w14:textId="77777777" w:rsidR="00985447" w:rsidRPr="00EC1B12" w:rsidRDefault="00985447" w:rsidP="00985447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</w:pPr>
                            <w:r w:rsidRPr="00EC1B12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>September 21, 2014</w:t>
                            </w:r>
                          </w:p>
                          <w:p w14:paraId="366FCB9C" w14:textId="77777777" w:rsidR="00985447" w:rsidRPr="00EC1B12" w:rsidRDefault="00985447" w:rsidP="00985447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</w:pPr>
                            <w:r w:rsidRPr="00EC1B12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>7:00 AM in Room 402</w:t>
                            </w:r>
                          </w:p>
                          <w:p w14:paraId="79E2F95C" w14:textId="77777777" w:rsidR="00985447" w:rsidRPr="00EC1B12" w:rsidRDefault="00985447" w:rsidP="00985447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3852886" w14:textId="77777777" w:rsidR="00985447" w:rsidRPr="00EC1B12" w:rsidRDefault="00985447" w:rsidP="00985447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</w:pPr>
                            <w:r w:rsidRPr="00EC1B12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  <w:t>Join us for the first team bible study of the year!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C1B12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  <w:t>Enjoy fellowship, food, and a special guest speaker.</w:t>
                            </w:r>
                          </w:p>
                          <w:p w14:paraId="767057F2" w14:textId="77777777" w:rsidR="00985447" w:rsidRPr="00EC1B12" w:rsidRDefault="00985447" w:rsidP="00985447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</w:pPr>
                            <w:r w:rsidRPr="00EC1B12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  <w:t>You’re not going to want to miss out.</w:t>
                            </w:r>
                          </w:p>
                          <w:p w14:paraId="4EEAD2C1" w14:textId="77777777" w:rsidR="00985447" w:rsidRPr="00EC1B12" w:rsidRDefault="00985447" w:rsidP="00985447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1A40910" w14:textId="77777777" w:rsidR="00985447" w:rsidRPr="00EC1B12" w:rsidRDefault="00985447" w:rsidP="00985447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</w:pPr>
                            <w:r w:rsidRPr="00EC1B12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  <w:t>Bring a friend – See you there!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1.15pt;margin-top:146.5pt;width:372.7pt;height:27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SBtMCAAAW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iM&#10;kSISWvTIWo+udIvGAZ2tcQU4PRhw8y2oocu93oEyFN1yK8MfykFgB5x3B2xDMArK/Gw0Gk7ARME2&#10;Go9GWR7RT16uG+v8J6YlCkKJLTQvYko2N85DKuDau4TXlJ43QsQGCvVKAY6dhkUGdLdJAamAGDxD&#10;UrE7z7Px2bA6G08Gp9U4G+RZej6oqnQ4uJ5XaZXm89kkv/oJWUiS5cUWeGKAZQEhQGIuyHLfk2D+&#10;u6ZIQl9ROMuSSJ6uPggc6+xTTQL8HcxR8jvBQgFCfWEc2hbRDoo4MGwmLNoQoDqhlCkfGxXBAO/g&#10;xQGw91zc+0fIIpTvudyB37+slT9clo3SNrb2Tdr1tz5l3vkDGEd1B9G3izbyddizcKHrHZDT6m64&#10;naHzBgh0Q5y/JxamGUgHG8rfwYcLvS2x3ksYrbT98Sd98Id+ghWj0PUSu+9rYhlG4rOC8ZtkOdAX&#10;+XjIgUNwsMeWxbFFreVMQ1cy2IWGRjH4e9GL3Gr5BIusCq+CiSgKb5fY9+LMdzsLFiFlVRWdYIEY&#10;4m/Ug6EhdGhSGI/H9olYs58hD0S61f0eIcWbUep8w02lq7XXvIlzFnDuUN3jD8sn0nK/KMN2Oz5H&#10;r5d1Pv0FAAD//wMAUEsDBBQABgAIAAAAIQDcH8P83gAAAAoBAAAPAAAAZHJzL2Rvd25yZXYueG1s&#10;TI/BTsMwDIbvSLxDZCRuLKErrC1NJwTiCtpgk7hljddWNE7VZGt5e8wJbrb86ff3l+vZ9eKMY+g8&#10;abhdKBBItbcdNRo+3l9uMhAhGrKm94QavjHAurq8KE1h/UQbPG9jIziEQmE0tDEOhZShbtGZsPAD&#10;Et+OfnQm8jo20o5m4nDXy0Spe+lMR/yhNQM+tVh/bU9Ow+71+LlP1Vvz7O6Gyc9Kksul1tdX8+MD&#10;iIhz/IPhV5/VoWKngz+RDaLXkCVLJjUk+ZI7MZAlqxWIAw9pnoKsSvm/QvUDAAD//wMAUEsBAi0A&#10;FAAGAAgAAAAhAOSZw8D7AAAA4QEAABMAAAAAAAAAAAAAAAAAAAAAAFtDb250ZW50X1R5cGVzXS54&#10;bWxQSwECLQAUAAYACAAAACEAI7Jq4dcAAACUAQAACwAAAAAAAAAAAAAAAAAsAQAAX3JlbHMvLnJl&#10;bHNQSwECLQAUAAYACAAAACEAhtwSBtMCAAAWBgAADgAAAAAAAAAAAAAAAAAsAgAAZHJzL2Uyb0Rv&#10;Yy54bWxQSwECLQAUAAYACAAAACEA3B/D/N4AAAAKAQAADwAAAAAAAAAAAAAAAAArBQAAZHJzL2Rv&#10;d25yZXYueG1sUEsFBgAAAAAEAAQA8wAAADYGAAAAAA==&#10;" filled="f" stroked="f">
                <v:textbox>
                  <w:txbxContent>
                    <w:p w:rsidR="00985447" w:rsidRPr="00EC1B12" w:rsidRDefault="00985447" w:rsidP="00985447">
                      <w:pPr>
                        <w:jc w:val="center"/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</w:pPr>
                      <w:r w:rsidRPr="00EC1B12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>September 21, 2014</w:t>
                      </w:r>
                    </w:p>
                    <w:p w:rsidR="00985447" w:rsidRPr="00EC1B12" w:rsidRDefault="00985447" w:rsidP="00985447">
                      <w:pPr>
                        <w:jc w:val="center"/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</w:pPr>
                      <w:r w:rsidRPr="00EC1B12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>7:00 AM in Room 402</w:t>
                      </w:r>
                    </w:p>
                    <w:p w:rsidR="00985447" w:rsidRPr="00EC1B12" w:rsidRDefault="00985447" w:rsidP="00985447">
                      <w:pPr>
                        <w:jc w:val="center"/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</w:pPr>
                    </w:p>
                    <w:p w:rsidR="00985447" w:rsidRPr="00EC1B12" w:rsidRDefault="00985447" w:rsidP="00985447">
                      <w:pPr>
                        <w:jc w:val="center"/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</w:pPr>
                      <w:r w:rsidRPr="00EC1B12"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  <w:t>Join us for the first team bible study of the year!</w:t>
                      </w:r>
                      <w:r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C1B12"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  <w:t>Enjoy fellowship, food, and a special guest speaker.</w:t>
                      </w:r>
                    </w:p>
                    <w:p w:rsidR="00985447" w:rsidRPr="00EC1B12" w:rsidRDefault="00985447" w:rsidP="00985447">
                      <w:pPr>
                        <w:jc w:val="center"/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</w:pPr>
                      <w:r w:rsidRPr="00EC1B12"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  <w:t>You’re not going to want to miss out.</w:t>
                      </w:r>
                    </w:p>
                    <w:p w:rsidR="00985447" w:rsidRPr="00EC1B12" w:rsidRDefault="00985447" w:rsidP="00985447">
                      <w:pPr>
                        <w:jc w:val="center"/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</w:pPr>
                    </w:p>
                    <w:p w:rsidR="00985447" w:rsidRPr="00EC1B12" w:rsidRDefault="00985447" w:rsidP="00985447">
                      <w:pPr>
                        <w:jc w:val="center"/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</w:pPr>
                      <w:r w:rsidRPr="00EC1B12"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  <w:t>Bring a friend – See you there!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37DD" w:rsidSect="00F637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47"/>
    <w:rsid w:val="0072747B"/>
    <w:rsid w:val="00985447"/>
    <w:rsid w:val="00C84C86"/>
    <w:rsid w:val="00F6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31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_x0020_Description xmlns="d0d489e5-fd09-4658-9d19-3c9f860892e5">Poster - Growing On and Off - Court - Word</Full_x0020_Description>
    <Resource_x0020_Type xmlns="d0d489e5-fd09-4658-9d19-3c9f860892e5">1</Resource_x0020_Type>
    <Approval_x0020_Status xmlns="d0d489e5-fd09-4658-9d19-3c9f860892e5">Approver needs to be assigned!</Approval_x0020_Status>
    <Brief_x0020_Description xmlns="d0d489e5-fd09-4658-9d19-3c9f860892e5">Poster - Growing On and Off - Court - Word</Brief_x0020_Description>
    <Category xmlns="d0d489e5-fd09-4658-9d19-3c9f860892e5">Posters</Category>
    <Resource_x0020_Name xmlns="d0d489e5-fd09-4658-9d19-3c9f860892e5">Poster - Growing On and Off - Court - Word</Resource_x0020_Name>
    <_dlc_DocId xmlns="20ae169d-a5d1-45a8-b671-fed7901594ba">TT66P6SQWMHR-29-754</_dlc_DocId>
    <_dlc_DocIdUrl xmlns="20ae169d-a5d1-45a8-b671-fed7901594ba">
      <Url>https://teamnet.fca.org/resources/InternalResources/_layouts/15/DocIdRedir.aspx?ID=TT66P6SQWMHR-29-754</Url>
      <Description>TT66P6SQWMHR-29-754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293FA29393F428AA27744AF9536DF" ma:contentTypeVersion="11" ma:contentTypeDescription="Create a new document." ma:contentTypeScope="" ma:versionID="5e5e224e890717a0bab9863d961c7587">
  <xsd:schema xmlns:xsd="http://www.w3.org/2001/XMLSchema" xmlns:xs="http://www.w3.org/2001/XMLSchema" xmlns:p="http://schemas.microsoft.com/office/2006/metadata/properties" xmlns:ns2="d0d489e5-fd09-4658-9d19-3c9f860892e5" xmlns:ns3="20ae169d-a5d1-45a8-b671-fed7901594ba" targetNamespace="http://schemas.microsoft.com/office/2006/metadata/properties" ma:root="true" ma:fieldsID="38d2af1bb640ee9f20fe46a6e59e501d" ns2:_="" ns3:_="">
    <xsd:import namespace="d0d489e5-fd09-4658-9d19-3c9f860892e5"/>
    <xsd:import namespace="20ae169d-a5d1-45a8-b671-fed7901594ba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Approval_x0020_Status" minOccurs="0"/>
                <xsd:element ref="ns2:Resource_x0020_Name" minOccurs="0"/>
                <xsd:element ref="ns2:Full_x0020_Description" minOccurs="0"/>
                <xsd:element ref="ns2:Brief_x0020_Description" minOccurs="0"/>
                <xsd:element ref="ns3:_dlc_DocId" minOccurs="0"/>
                <xsd:element ref="ns3:_dlc_DocIdUrl" minOccurs="0"/>
                <xsd:element ref="ns3:_dlc_DocIdPersistId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489e5-fd09-4658-9d19-3c9f860892e5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4" ma:displayName="Resource Type" ma:list="295689c6-6302-4f25-b611-832ab7dc4784" ma:internalName="Resource_x0020_Type" ma:readOnly="false" ma:showField="Title">
      <xsd:simpleType>
        <xsd:restriction base="dms:Lookup"/>
      </xsd:simpleType>
    </xsd:element>
    <xsd:element name="Approval_x0020_Status" ma:index="5" nillable="true" ma:displayName="Approval Status" ma:hidden="true" ma:internalName="Approval_x0020_Status" ma:readOnly="false">
      <xsd:simpleType>
        <xsd:restriction base="dms:Text">
          <xsd:maxLength value="255"/>
        </xsd:restriction>
      </xsd:simpleType>
    </xsd:element>
    <xsd:element name="Resource_x0020_Name" ma:index="6" nillable="true" ma:displayName="Resource Name" ma:internalName="Resource_x0020_Name" ma:readOnly="false">
      <xsd:simpleType>
        <xsd:restriction base="dms:Text">
          <xsd:maxLength value="255"/>
        </xsd:restriction>
      </xsd:simpleType>
    </xsd:element>
    <xsd:element name="Full_x0020_Description" ma:index="7" nillable="true" ma:displayName="Full Description" ma:internalName="Full_x0020_Description" ma:readOnly="false">
      <xsd:simpleType>
        <xsd:restriction base="dms:Note"/>
      </xsd:simpleType>
    </xsd:element>
    <xsd:element name="Brief_x0020_Description" ma:index="8" nillable="true" ma:displayName="Brief Description" ma:internalName="Brief_x0020_Description" ma:readOnly="false">
      <xsd:simpleType>
        <xsd:restriction base="dms:Text">
          <xsd:maxLength value="255"/>
        </xsd:restriction>
      </xsd:simpleType>
    </xsd:element>
    <xsd:element name="Category" ma:index="17" nillable="true" ma:displayName="Category" ma:default="None" ma:format="Dropdown" ma:internalName="Category">
      <xsd:simpleType>
        <xsd:restriction base="dms:Choice">
          <xsd:enumeration value="Ads"/>
          <xsd:enumeration value="Annual Reports"/>
          <xsd:enumeration value="Brochures and Bookmarks"/>
          <xsd:enumeration value="Certificates"/>
          <xsd:enumeration value="Direct Mail"/>
          <xsd:enumeration value="Email"/>
          <xsd:enumeration value="FCA Documents"/>
          <xsd:enumeration value="Forms"/>
          <xsd:enumeration value="Graphics"/>
          <xsd:enumeration value="International"/>
          <xsd:enumeration value="Letter Drafts"/>
          <xsd:enumeration value="Letterhead"/>
          <xsd:enumeration value="Maps"/>
          <xsd:enumeration value="Newsletters"/>
          <xsd:enumeration value="Posters"/>
          <xsd:enumeration value="Powerpoints"/>
          <xsd:enumeration value="Press Releases"/>
          <xsd:enumeration value="Radio and Television Spots"/>
          <xsd:enumeration value="Research and Statistics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e169d-a5d1-45a8-b671-fed7901594ba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9EA61C-7F47-4166-BB54-80740727585C}"/>
</file>

<file path=customXml/itemProps2.xml><?xml version="1.0" encoding="utf-8"?>
<ds:datastoreItem xmlns:ds="http://schemas.openxmlformats.org/officeDocument/2006/customXml" ds:itemID="{9AACEFED-7FF8-4F7E-9EE0-15D54B0FFA80}"/>
</file>

<file path=customXml/itemProps3.xml><?xml version="1.0" encoding="utf-8"?>
<ds:datastoreItem xmlns:ds="http://schemas.openxmlformats.org/officeDocument/2006/customXml" ds:itemID="{ACFF39FD-1EE4-4112-934C-9DB3B35203B2}"/>
</file>

<file path=customXml/itemProps4.xml><?xml version="1.0" encoding="utf-8"?>
<ds:datastoreItem xmlns:ds="http://schemas.openxmlformats.org/officeDocument/2006/customXml" ds:itemID="{EDEEB3BF-600F-4034-8AD6-2E2F0EE0D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Macintosh Word</Application>
  <DocSecurity>0</DocSecurity>
  <Lines>1</Lines>
  <Paragraphs>1</Paragraphs>
  <ScaleCrop>false</ScaleCrop>
  <Company>FCA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- Growing On and Off - Court - Word</dc:title>
  <dc:subject/>
  <dc:creator>Lauren Butler</dc:creator>
  <cp:keywords/>
  <dc:description/>
  <cp:lastModifiedBy>Lauren Butler</cp:lastModifiedBy>
  <cp:revision>2</cp:revision>
  <cp:lastPrinted>2014-07-18T19:26:00Z</cp:lastPrinted>
  <dcterms:created xsi:type="dcterms:W3CDTF">2014-07-09T18:43:00Z</dcterms:created>
  <dcterms:modified xsi:type="dcterms:W3CDTF">2014-07-18T19:26:00Z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0x0101007C4293FA29393F428AA27744AF9536DF</vt:lpwstr>
  </property>
  <property fmtid="{D5CDD505-2E9C-101B-9397-08002B2CF9AE}" pid="3" name="_dlc_DocIdItemGuid">
    <vt:lpwstr>39dcfcbf-9c16-46a1-b758-f974b923a510</vt:lpwstr>
  </property>
  <property fmtid="{D5CDD505-2E9C-101B-9397-08002B2CF9AE}" pid="4" name="WorkflowChangePath">
    <vt:lpwstr>7ea78406-c53c-4f5a-889b-17e706f1688f,4;7ea78406-c53c-4f5a-889b-17e706f1688f,4;</vt:lpwstr>
  </property>
</Properties>
</file>